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8BC4" w14:textId="19CDAEEF" w:rsidR="001B01CE" w:rsidRDefault="00AA4A03">
      <w:pPr>
        <w:rPr>
          <w:b/>
          <w:bCs/>
          <w:sz w:val="36"/>
          <w:szCs w:val="36"/>
        </w:rPr>
      </w:pPr>
      <w:r w:rsidRPr="00F46983">
        <w:rPr>
          <w:b/>
          <w:bCs/>
          <w:sz w:val="36"/>
          <w:szCs w:val="36"/>
        </w:rPr>
        <w:t xml:space="preserve">JAIMIE MUEHLHAUSEN, LONGTIME TONY HAWK CREATIVE DIRECTOR, </w:t>
      </w:r>
      <w:r w:rsidR="00CC530D" w:rsidRPr="00F46983">
        <w:rPr>
          <w:b/>
          <w:bCs/>
          <w:sz w:val="36"/>
          <w:szCs w:val="36"/>
        </w:rPr>
        <w:t>BRINGS HIS MODERN DAY FOLK ART TO HOT NEW GALLERY,</w:t>
      </w:r>
      <w:r w:rsidRPr="00F46983">
        <w:rPr>
          <w:b/>
          <w:bCs/>
          <w:sz w:val="36"/>
          <w:szCs w:val="36"/>
        </w:rPr>
        <w:t xml:space="preserve"> CRUISE CONTROL CAMBRIA</w:t>
      </w:r>
      <w:r w:rsidR="00F46983">
        <w:rPr>
          <w:b/>
          <w:bCs/>
          <w:sz w:val="36"/>
          <w:szCs w:val="36"/>
        </w:rPr>
        <w:br/>
      </w:r>
    </w:p>
    <w:p w14:paraId="25219087" w14:textId="4D496DAD" w:rsidR="00F46983" w:rsidRPr="00F46983" w:rsidRDefault="00F46983">
      <w:pPr>
        <w:rPr>
          <w:b/>
          <w:bCs/>
          <w:sz w:val="28"/>
          <w:szCs w:val="28"/>
        </w:rPr>
      </w:pPr>
      <w:r w:rsidRPr="00F46983">
        <w:rPr>
          <w:b/>
          <w:bCs/>
          <w:sz w:val="28"/>
          <w:szCs w:val="28"/>
        </w:rPr>
        <w:t xml:space="preserve">JAIMIE’S </w:t>
      </w:r>
      <w:r w:rsidR="00F1355A">
        <w:rPr>
          <w:b/>
          <w:bCs/>
          <w:sz w:val="28"/>
          <w:szCs w:val="28"/>
        </w:rPr>
        <w:t xml:space="preserve">EXCITING </w:t>
      </w:r>
      <w:r w:rsidRPr="00F46983">
        <w:rPr>
          <w:b/>
          <w:bCs/>
          <w:sz w:val="28"/>
          <w:szCs w:val="28"/>
        </w:rPr>
        <w:t>NEW SHOW, “THE RETURN OF THE FEZMEN,” OPENS OCTOBER 14</w:t>
      </w:r>
      <w:r w:rsidR="00F1355A">
        <w:rPr>
          <w:b/>
          <w:bCs/>
          <w:sz w:val="28"/>
          <w:szCs w:val="28"/>
        </w:rPr>
        <w:t>, 2023 IN CAMBRIA, CALIFORNIA</w:t>
      </w:r>
    </w:p>
    <w:p w14:paraId="148BBAEF" w14:textId="4F8F2E34" w:rsidR="00CC530D" w:rsidRDefault="00CC530D"/>
    <w:p w14:paraId="129938FE" w14:textId="2E63495F" w:rsidR="0090255A" w:rsidRDefault="00CC530D">
      <w:r w:rsidRPr="00F1355A">
        <w:rPr>
          <w:b/>
          <w:bCs/>
        </w:rPr>
        <w:t xml:space="preserve">FOR IMMEDIATE RELEASE: </w:t>
      </w:r>
      <w:r w:rsidR="002F7AB2">
        <w:rPr>
          <w:b/>
          <w:bCs/>
        </w:rPr>
        <w:t>SEPT</w:t>
      </w:r>
      <w:r w:rsidRPr="00F1355A">
        <w:rPr>
          <w:b/>
          <w:bCs/>
        </w:rPr>
        <w:t xml:space="preserve"> XX, 2023</w:t>
      </w:r>
      <w:r>
        <w:t xml:space="preserve"> — Artist Jaimie </w:t>
      </w:r>
      <w:proofErr w:type="spellStart"/>
      <w:r>
        <w:t>Muehlhausen</w:t>
      </w:r>
      <w:proofErr w:type="spellEnd"/>
      <w:r>
        <w:t xml:space="preserve">, the man behind the creative direction for skateboarding legend Tony Hawk for the last 20 years, will be showing his “Modern Day Folk Art” style artwork at </w:t>
      </w:r>
      <w:r w:rsidR="004F6DE1">
        <w:t xml:space="preserve">one of the hottest new galleries, Cruise Control Cambria, along California’s Central Coast. His new show, “The Return of the Fez Men,” features </w:t>
      </w:r>
      <w:proofErr w:type="spellStart"/>
      <w:r w:rsidR="004F6DE1">
        <w:t>Muehlhausen’s</w:t>
      </w:r>
      <w:proofErr w:type="spellEnd"/>
      <w:r w:rsidR="004F6DE1">
        <w:t xml:space="preserve"> colorful, detailed folk art-style Fez Men characters </w:t>
      </w:r>
      <w:r w:rsidR="0090255A">
        <w:t xml:space="preserve">that he has become known for, </w:t>
      </w:r>
      <w:r w:rsidR="004F6DE1">
        <w:t>and will be a jam</w:t>
      </w:r>
      <w:r w:rsidR="0090255A">
        <w:t>-</w:t>
      </w:r>
      <w:r w:rsidR="004F6DE1">
        <w:t xml:space="preserve">packed, colorful and fun exhibition opening Saturday, October 14, 2023. </w:t>
      </w:r>
      <w:r w:rsidR="004F6DE1">
        <w:br/>
      </w:r>
      <w:r w:rsidR="004F6DE1">
        <w:br/>
        <w:t xml:space="preserve">The opening will feature </w:t>
      </w:r>
      <w:r w:rsidR="006829A2">
        <w:t>well over 120 all-new works of art, and shapes up to be an exciting opening night event with a live music performance</w:t>
      </w:r>
      <w:r w:rsidR="002F7AB2">
        <w:t xml:space="preserve"> by renowned guitarist Michael </w:t>
      </w:r>
      <w:proofErr w:type="spellStart"/>
      <w:r w:rsidR="002F7AB2">
        <w:t>VanGo</w:t>
      </w:r>
      <w:proofErr w:type="spellEnd"/>
      <w:r w:rsidR="006829A2">
        <w:t xml:space="preserve">, locally brewed craft beer from Colony Mash Brewing Co. in Atascadero, local wine by </w:t>
      </w:r>
      <w:proofErr w:type="spellStart"/>
      <w:r w:rsidR="006829A2">
        <w:t>Delmore</w:t>
      </w:r>
      <w:proofErr w:type="spellEnd"/>
      <w:r w:rsidR="006829A2">
        <w:t xml:space="preserve"> “Ocean Influenced Wines,” and </w:t>
      </w:r>
      <w:r w:rsidR="002F7AB2">
        <w:t>much more</w:t>
      </w:r>
      <w:r w:rsidR="0090255A">
        <w:t>.</w:t>
      </w:r>
      <w:r w:rsidR="00BF6CAC">
        <w:t xml:space="preserve"> And on the following day, Sunday the 15</w:t>
      </w:r>
      <w:r w:rsidR="00BF6CAC" w:rsidRPr="00BF6CAC">
        <w:rPr>
          <w:vertAlign w:val="superscript"/>
        </w:rPr>
        <w:t>th</w:t>
      </w:r>
      <w:r w:rsidR="00BF6CAC">
        <w:t xml:space="preserve">, Jaimie will be performing an acoustic show </w:t>
      </w:r>
      <w:r w:rsidR="002F7AB2">
        <w:t>at noon</w:t>
      </w:r>
      <w:r w:rsidR="00BF6CAC">
        <w:t xml:space="preserve"> at the gallery. In addition to his art, Jaimie is also known as the creative force behind the Americana band The Murderers of Love. He’ll be performing songs from the previous two MOL albums.</w:t>
      </w:r>
    </w:p>
    <w:p w14:paraId="0614A7B8" w14:textId="77777777" w:rsidR="0090255A" w:rsidRDefault="0090255A"/>
    <w:p w14:paraId="6CEE307A" w14:textId="79C86A9A" w:rsidR="00D84EE5" w:rsidRPr="002F7AB2" w:rsidRDefault="0090255A">
      <w:pPr>
        <w:rPr>
          <w:rFonts w:eastAsia="Times New Roman" w:cstheme="minorHAnsi"/>
        </w:rPr>
      </w:pPr>
      <w:proofErr w:type="spellStart"/>
      <w:r>
        <w:t>Muehlhausen’s</w:t>
      </w:r>
      <w:proofErr w:type="spellEnd"/>
      <w:r>
        <w:t xml:space="preserve"> art is characterized by his love of color and pattern and little details </w:t>
      </w:r>
      <w:r w:rsidR="00F13D87">
        <w:t xml:space="preserve">using bright paints and metallic inks, and even an occasional spot of glitter, all </w:t>
      </w:r>
      <w:r>
        <w:t xml:space="preserve">while keeping a sense of humor. His “fez men” characters are mostly based on the mystical and fun aspects of </w:t>
      </w:r>
      <w:r w:rsidR="001D5027">
        <w:t xml:space="preserve">many of the old fraternal organizations like Shriners </w:t>
      </w:r>
      <w:r w:rsidR="00F1355A">
        <w:t xml:space="preserve">Temples </w:t>
      </w:r>
      <w:r w:rsidR="001D5027">
        <w:t xml:space="preserve">and Moose Lodges and </w:t>
      </w:r>
      <w:r w:rsidR="00F1355A">
        <w:t>Odd Fellows</w:t>
      </w:r>
      <w:r w:rsidR="001D5027">
        <w:t xml:space="preserve"> and others who all wore </w:t>
      </w:r>
      <w:proofErr w:type="spellStart"/>
      <w:r w:rsidR="001D5027">
        <w:t>bejewelled</w:t>
      </w:r>
      <w:proofErr w:type="spellEnd"/>
      <w:r w:rsidR="001D5027">
        <w:t xml:space="preserve"> and bedazzled fezzes as part of their fraternal uniforms. Jaimie says</w:t>
      </w:r>
      <w:r w:rsidR="00F1355A">
        <w:t xml:space="preserve"> the imagery </w:t>
      </w:r>
      <w:r w:rsidR="001D5027">
        <w:t>all sprang from his many eclectic collections around his studio, including a vast collection of fezzes from around the country. Many of these will be on display, along with his collection of extremely rare Shriner Marching Band drums</w:t>
      </w:r>
      <w:r w:rsidR="002F7AB2">
        <w:t xml:space="preserve"> and vintage Shriner photos</w:t>
      </w:r>
      <w:r w:rsidR="001D5027">
        <w:t xml:space="preserve">. “We’re going to create an overall atmosphere of fun and colorful art and memorabilia for the opening,” says </w:t>
      </w:r>
      <w:proofErr w:type="spellStart"/>
      <w:r w:rsidR="001D5027">
        <w:t>Muehlhausen</w:t>
      </w:r>
      <w:proofErr w:type="spellEnd"/>
      <w:r w:rsidR="001D5027">
        <w:t xml:space="preserve">. “It’s going to be more than just an art show. </w:t>
      </w:r>
      <w:r w:rsidR="00F13D87">
        <w:t xml:space="preserve">Nothing stuffy here. </w:t>
      </w:r>
      <w:r w:rsidR="001D5027">
        <w:t xml:space="preserve">The last opening we did </w:t>
      </w:r>
      <w:r w:rsidR="00D84EE5">
        <w:t xml:space="preserve">has been talked about for the last few years, and I hope to have just as much fun at this one.” </w:t>
      </w:r>
      <w:r w:rsidR="006B4181">
        <w:br/>
      </w:r>
      <w:r w:rsidR="006B4181">
        <w:br/>
        <w:t>Cruise Control Cambria is a gallery founded just over a year ago in the California Central Coast town of Cambria</w:t>
      </w:r>
      <w:r w:rsidR="00EE62D1">
        <w:t xml:space="preserve">, just below the Hearst Castle. Gallery owner Charles Smith was one of those fortunate people who turned the </w:t>
      </w:r>
      <w:r w:rsidR="00F46983">
        <w:t xml:space="preserve">uncertainty and period of self-reflection </w:t>
      </w:r>
      <w:r w:rsidR="002F7AB2">
        <w:t>of</w:t>
      </w:r>
      <w:r w:rsidR="00F46983">
        <w:t xml:space="preserve"> the </w:t>
      </w:r>
      <w:r w:rsidR="00EE62D1">
        <w:t>pandemic into a life-changing opportunity</w:t>
      </w:r>
      <w:r w:rsidR="00F46983">
        <w:t>.</w:t>
      </w:r>
      <w:r w:rsidR="00EE62D1">
        <w:t xml:space="preserve"> </w:t>
      </w:r>
      <w:r w:rsidR="00F46983">
        <w:t>He launched</w:t>
      </w:r>
      <w:r w:rsidR="00EE62D1">
        <w:t xml:space="preserve"> Cruise Control Cambria in </w:t>
      </w:r>
      <w:r w:rsidR="00F46983">
        <w:t xml:space="preserve">the Spring of </w:t>
      </w:r>
      <w:r w:rsidR="00EE62D1">
        <w:t>2022 to immediate acclaim</w:t>
      </w:r>
      <w:r w:rsidR="00F46983">
        <w:t xml:space="preserve"> and has never looked back</w:t>
      </w:r>
      <w:r w:rsidR="00EE62D1">
        <w:t>. His eye for featuring both new and established artists seems impeccable, with an eclectic mix of styles and mediums</w:t>
      </w:r>
      <w:r w:rsidR="00F46983">
        <w:t xml:space="preserve"> that breathe life into the </w:t>
      </w:r>
      <w:r w:rsidR="00F46983">
        <w:lastRenderedPageBreak/>
        <w:t xml:space="preserve">gallery as we all emerge back into the world. </w:t>
      </w:r>
      <w:r w:rsidR="002F7AB2">
        <w:t xml:space="preserve">As Charles says, “Cruise Control Cambria </w:t>
      </w:r>
      <w:r w:rsidR="002F7AB2" w:rsidRPr="002F7AB2">
        <w:rPr>
          <w:rFonts w:eastAsia="Times New Roman" w:cstheme="minorHAnsi"/>
        </w:rPr>
        <w:t xml:space="preserve">is a container for: people, ideas, art. In no particular order and sometimes all together. </w:t>
      </w:r>
    </w:p>
    <w:p w14:paraId="49CD07FF" w14:textId="77777777" w:rsidR="00D84EE5" w:rsidRDefault="00D84EE5"/>
    <w:p w14:paraId="53DC0924" w14:textId="77777777" w:rsidR="007D35C2" w:rsidRDefault="00D84EE5">
      <w:r>
        <w:t xml:space="preserve">Jaimie </w:t>
      </w:r>
      <w:proofErr w:type="spellStart"/>
      <w:r>
        <w:t>Muehlhausen</w:t>
      </w:r>
      <w:proofErr w:type="spellEnd"/>
      <w:r>
        <w:t xml:space="preserve"> is no stranger to color and fun design. He started his career as the art director at the original Airwalk Footwear at the end of the 1980s. Airwalk was known for its crazy patterns and unique color combinations and really changed the shoe game at the time. He went on to art direct Snowboarder Magazine for a number of years, and then in 2002 jumped on board with skateboarding legend Tony Hawk as Tony’s business career took off. Now having been with Tony for two decades, Jaimie has been responsible for designing everything from </w:t>
      </w:r>
      <w:r w:rsidR="006B4181">
        <w:t xml:space="preserve">huge </w:t>
      </w:r>
      <w:r>
        <w:t xml:space="preserve">arena tours to </w:t>
      </w:r>
      <w:r w:rsidR="006B4181">
        <w:t xml:space="preserve">roller coasters at Six Flags to, yes, even skateboards. It should be noted that Jaimie’s artwork does not resemble Tony Hawk’s famous skateboard graphics. That’s a whole different world. Jaimie has also done design work through his </w:t>
      </w:r>
      <w:proofErr w:type="spellStart"/>
      <w:r w:rsidR="006B4181">
        <w:t>Vibrosonic</w:t>
      </w:r>
      <w:proofErr w:type="spellEnd"/>
      <w:r w:rsidR="006B4181">
        <w:t xml:space="preserve"> Design Studio for such iconic brands as Airstream Trailers, ESPN, Slim Jim, Vans, T-Mobile, the Phoenix Suns, world class guitar brands, and more. </w:t>
      </w:r>
      <w:r w:rsidR="007D35C2">
        <w:t xml:space="preserve">And you may remember a humorous website that took the internet by storm early on and has since been named one of the Top 100 Websites in the History of the Internet: MenWhoLookLikeKennyRogers.com. That was one of the many fun projects sprung from the brain of Jaimie </w:t>
      </w:r>
      <w:proofErr w:type="spellStart"/>
      <w:r w:rsidR="007D35C2">
        <w:t>Muehlhausen</w:t>
      </w:r>
      <w:proofErr w:type="spellEnd"/>
      <w:r w:rsidR="007D35C2">
        <w:t xml:space="preserve"> through the years. Some say a few of the Fez Men bear a slight resemblance to Kenny Rogers. </w:t>
      </w:r>
      <w:r w:rsidR="007D35C2">
        <w:br/>
      </w:r>
      <w:r w:rsidR="007D35C2">
        <w:br/>
      </w:r>
      <w:r w:rsidR="007D35C2" w:rsidRPr="008C1E68">
        <w:rPr>
          <w:b/>
          <w:bCs/>
        </w:rPr>
        <w:t>For more information, contact:</w:t>
      </w:r>
      <w:r w:rsidR="007D35C2">
        <w:t xml:space="preserve"> </w:t>
      </w:r>
    </w:p>
    <w:p w14:paraId="019F88BD" w14:textId="604D7720" w:rsidR="008C1E68" w:rsidRPr="008C1E68" w:rsidRDefault="007D35C2">
      <w:pPr>
        <w:rPr>
          <w:rFonts w:eastAsia="Times New Roman" w:cstheme="minorHAnsi"/>
        </w:rPr>
      </w:pPr>
      <w:r>
        <w:t xml:space="preserve">Jaimie </w:t>
      </w:r>
      <w:proofErr w:type="spellStart"/>
      <w:r>
        <w:t>Muehlhausen</w:t>
      </w:r>
      <w:proofErr w:type="spellEnd"/>
      <w:r>
        <w:br/>
      </w:r>
      <w:hyperlink r:id="rId4" w:history="1">
        <w:r w:rsidRPr="00655F84">
          <w:rPr>
            <w:rStyle w:val="Hyperlink"/>
          </w:rPr>
          <w:t>jaimiemuehlhausen@gmail.com</w:t>
        </w:r>
      </w:hyperlink>
      <w:r>
        <w:t xml:space="preserve"> • jaimiemuehlhausen.com • @vibrosonic</w:t>
      </w:r>
      <w:r>
        <w:br/>
      </w:r>
      <w:r>
        <w:br/>
      </w:r>
      <w:r w:rsidRPr="008C1E68">
        <w:rPr>
          <w:b/>
          <w:bCs/>
        </w:rPr>
        <w:t>For more about Cruise Control Cambria:</w:t>
      </w:r>
      <w:r>
        <w:br/>
        <w:t>Charles Smith</w:t>
      </w:r>
      <w:r>
        <w:br/>
        <w:t xml:space="preserve">cruisecontrolcambria.com • </w:t>
      </w:r>
      <w:hyperlink r:id="rId5" w:history="1">
        <w:r w:rsidRPr="008C1E68">
          <w:rPr>
            <w:rFonts w:eastAsia="Times New Roman" w:cstheme="minorHAnsi"/>
            <w:color w:val="0000FF"/>
            <w:u w:val="single"/>
          </w:rPr>
          <w:t>info@cruisecontrolcambria.com</w:t>
        </w:r>
      </w:hyperlink>
      <w:r w:rsidRPr="008C1E68">
        <w:rPr>
          <w:rFonts w:eastAsia="Times New Roman" w:cstheme="minorHAnsi"/>
        </w:rPr>
        <w:t xml:space="preserve"> • @cruisecontrolgallery</w:t>
      </w:r>
    </w:p>
    <w:sectPr w:rsidR="008C1E68" w:rsidRPr="008C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03"/>
    <w:rsid w:val="001B01CE"/>
    <w:rsid w:val="001D5027"/>
    <w:rsid w:val="002F7AB2"/>
    <w:rsid w:val="004F6DE1"/>
    <w:rsid w:val="006829A2"/>
    <w:rsid w:val="006B4181"/>
    <w:rsid w:val="007D35C2"/>
    <w:rsid w:val="008C1E68"/>
    <w:rsid w:val="0090255A"/>
    <w:rsid w:val="00AA4A03"/>
    <w:rsid w:val="00BF6CAC"/>
    <w:rsid w:val="00CC530D"/>
    <w:rsid w:val="00D77DFD"/>
    <w:rsid w:val="00D84EE5"/>
    <w:rsid w:val="00EE62D1"/>
    <w:rsid w:val="00F1355A"/>
    <w:rsid w:val="00F13D87"/>
    <w:rsid w:val="00F4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B15AC"/>
  <w15:chartTrackingRefBased/>
  <w15:docId w15:val="{551B985A-9881-E647-B5C2-7EAB58B9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C2"/>
    <w:rPr>
      <w:color w:val="0563C1" w:themeColor="hyperlink"/>
      <w:u w:val="single"/>
    </w:rPr>
  </w:style>
  <w:style w:type="character" w:styleId="UnresolvedMention">
    <w:name w:val="Unresolved Mention"/>
    <w:basedOn w:val="DefaultParagraphFont"/>
    <w:uiPriority w:val="99"/>
    <w:semiHidden/>
    <w:unhideWhenUsed/>
    <w:rsid w:val="007D35C2"/>
    <w:rPr>
      <w:color w:val="605E5C"/>
      <w:shd w:val="clear" w:color="auto" w:fill="E1DFDD"/>
    </w:rPr>
  </w:style>
  <w:style w:type="character" w:customStyle="1" w:styleId="sqsrte-text-color--black">
    <w:name w:val="sqsrte-text-color--black"/>
    <w:basedOn w:val="DefaultParagraphFont"/>
    <w:rsid w:val="007D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98896">
      <w:bodyDiv w:val="1"/>
      <w:marLeft w:val="0"/>
      <w:marRight w:val="0"/>
      <w:marTop w:val="0"/>
      <w:marBottom w:val="0"/>
      <w:divBdr>
        <w:top w:val="none" w:sz="0" w:space="0" w:color="auto"/>
        <w:left w:val="none" w:sz="0" w:space="0" w:color="auto"/>
        <w:bottom w:val="none" w:sz="0" w:space="0" w:color="auto"/>
        <w:right w:val="none" w:sz="0" w:space="0" w:color="auto"/>
      </w:divBdr>
      <w:divsChild>
        <w:div w:id="1460613839">
          <w:marLeft w:val="0"/>
          <w:marRight w:val="0"/>
          <w:marTop w:val="0"/>
          <w:marBottom w:val="0"/>
          <w:divBdr>
            <w:top w:val="none" w:sz="0" w:space="0" w:color="auto"/>
            <w:left w:val="none" w:sz="0" w:space="0" w:color="auto"/>
            <w:bottom w:val="none" w:sz="0" w:space="0" w:color="auto"/>
            <w:right w:val="none" w:sz="0" w:space="0" w:color="auto"/>
          </w:divBdr>
          <w:divsChild>
            <w:div w:id="2013609016">
              <w:marLeft w:val="0"/>
              <w:marRight w:val="0"/>
              <w:marTop w:val="0"/>
              <w:marBottom w:val="0"/>
              <w:divBdr>
                <w:top w:val="none" w:sz="0" w:space="0" w:color="auto"/>
                <w:left w:val="none" w:sz="0" w:space="0" w:color="auto"/>
                <w:bottom w:val="none" w:sz="0" w:space="0" w:color="auto"/>
                <w:right w:val="none" w:sz="0" w:space="0" w:color="auto"/>
              </w:divBdr>
            </w:div>
          </w:divsChild>
        </w:div>
        <w:div w:id="1593393032">
          <w:marLeft w:val="0"/>
          <w:marRight w:val="0"/>
          <w:marTop w:val="0"/>
          <w:marBottom w:val="0"/>
          <w:divBdr>
            <w:top w:val="none" w:sz="0" w:space="0" w:color="auto"/>
            <w:left w:val="none" w:sz="0" w:space="0" w:color="auto"/>
            <w:bottom w:val="none" w:sz="0" w:space="0" w:color="auto"/>
            <w:right w:val="none" w:sz="0" w:space="0" w:color="auto"/>
          </w:divBdr>
          <w:divsChild>
            <w:div w:id="11057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ruisecontrolcambria.com?subject=Hello!&amp;body=I'd%20like%20to%20" TargetMode="External"/><Relationship Id="rId4" Type="http://schemas.openxmlformats.org/officeDocument/2006/relationships/hyperlink" Target="mailto:jaimiemuehlhau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2023-06-19T23:52:00Z</dcterms:created>
  <dcterms:modified xsi:type="dcterms:W3CDTF">2023-09-17T05:05:00Z</dcterms:modified>
</cp:coreProperties>
</file>